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4" w:rsidRDefault="00DD4052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7.75pt;margin-top:-7.95pt;width:169.25pt;height:77.45pt;z-index:251660288;mso-width-percent:400;mso-width-percent:400;mso-width-relative:margin;mso-height-relative:margin">
            <v:textbox>
              <w:txbxContent>
                <w:p w:rsidR="002E0132" w:rsidRDefault="002E0132" w:rsidP="003B7D4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2E0132" w:rsidRPr="003B7D44" w:rsidRDefault="002E0132" w:rsidP="003B7D44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B7D4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INSERIR LOGOTIPO DA SECRETARIA</w:t>
                  </w:r>
                </w:p>
                <w:p w:rsidR="002E0132" w:rsidRDefault="002E0132"/>
              </w:txbxContent>
            </v:textbox>
          </v:shape>
        </w:pic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97F99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240B3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B7D44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</w:p>
    <w:p w:rsidR="003B7D44" w:rsidRPr="00297F99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057" w:rsidRDefault="002E0132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MENSAL DE ABASTECIMENTO DE VEÍCULOS</w:t>
      </w:r>
    </w:p>
    <w:p w:rsidR="002E0132" w:rsidRDefault="002E0132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132" w:rsidRDefault="002E0132" w:rsidP="002E0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 acordo com o contido no Art. 46º da Instrução Normativa 01/2016 – UCI</w:t>
      </w:r>
      <w:r w:rsidR="002D2E83">
        <w:rPr>
          <w:rFonts w:ascii="Times New Roman" w:hAnsi="Times New Roman" w:cs="Times New Roman"/>
          <w:sz w:val="24"/>
          <w:szCs w:val="24"/>
        </w:rPr>
        <w:t xml:space="preserve"> encaminhamos</w:t>
      </w:r>
      <w:r>
        <w:rPr>
          <w:rFonts w:ascii="Times New Roman" w:hAnsi="Times New Roman" w:cs="Times New Roman"/>
          <w:sz w:val="24"/>
          <w:szCs w:val="24"/>
        </w:rPr>
        <w:t xml:space="preserve"> à Comissão Permanente de Controle Interno o Relatório Mensal de Abastecimento de Veículos relativo ao mês de __________ de 2016 segundo o quadro abaixo:</w:t>
      </w:r>
    </w:p>
    <w:tbl>
      <w:tblPr>
        <w:tblStyle w:val="Tabelacomgrade"/>
        <w:tblW w:w="9498" w:type="dxa"/>
        <w:tblInd w:w="-176" w:type="dxa"/>
        <w:tblLayout w:type="fixed"/>
        <w:tblLook w:val="04A0"/>
      </w:tblPr>
      <w:tblGrid>
        <w:gridCol w:w="1384"/>
        <w:gridCol w:w="1843"/>
        <w:gridCol w:w="1877"/>
        <w:gridCol w:w="1417"/>
        <w:gridCol w:w="1418"/>
        <w:gridCol w:w="1559"/>
      </w:tblGrid>
      <w:tr w:rsidR="002D2E83" w:rsidRPr="002E0132" w:rsidTr="002D2E83">
        <w:tc>
          <w:tcPr>
            <w:tcW w:w="1384" w:type="dxa"/>
            <w:vAlign w:val="center"/>
          </w:tcPr>
          <w:p w:rsidR="002E0132" w:rsidRPr="002E0132" w:rsidRDefault="002E0132" w:rsidP="002E0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132">
              <w:rPr>
                <w:rFonts w:ascii="Times New Roman" w:hAnsi="Times New Roman" w:cs="Times New Roman"/>
                <w:b/>
                <w:sz w:val="18"/>
                <w:szCs w:val="18"/>
              </w:rPr>
              <w:t>N.º VEÍCULO</w:t>
            </w:r>
          </w:p>
        </w:tc>
        <w:tc>
          <w:tcPr>
            <w:tcW w:w="1843" w:type="dxa"/>
            <w:vAlign w:val="center"/>
          </w:tcPr>
          <w:p w:rsidR="002E0132" w:rsidRPr="002E0132" w:rsidRDefault="002E0132" w:rsidP="002E0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132">
              <w:rPr>
                <w:rFonts w:ascii="Times New Roman" w:hAnsi="Times New Roman" w:cs="Times New Roman"/>
                <w:b/>
                <w:sz w:val="18"/>
                <w:szCs w:val="18"/>
              </w:rPr>
              <w:t>N.º PATRIMÔNIO</w:t>
            </w:r>
          </w:p>
        </w:tc>
        <w:tc>
          <w:tcPr>
            <w:tcW w:w="1877" w:type="dxa"/>
            <w:vAlign w:val="center"/>
          </w:tcPr>
          <w:p w:rsidR="002E0132" w:rsidRPr="002E0132" w:rsidRDefault="002E0132" w:rsidP="002E0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132">
              <w:rPr>
                <w:rFonts w:ascii="Times New Roman" w:hAnsi="Times New Roman" w:cs="Times New Roman"/>
                <w:b/>
                <w:sz w:val="18"/>
                <w:szCs w:val="18"/>
              </w:rPr>
              <w:t>ABASTECIMENTO</w:t>
            </w:r>
          </w:p>
        </w:tc>
        <w:tc>
          <w:tcPr>
            <w:tcW w:w="1417" w:type="dxa"/>
            <w:vAlign w:val="center"/>
          </w:tcPr>
          <w:p w:rsidR="002E0132" w:rsidRPr="002E0132" w:rsidRDefault="002E0132" w:rsidP="002E0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132">
              <w:rPr>
                <w:rFonts w:ascii="Times New Roman" w:hAnsi="Times New Roman" w:cs="Times New Roman"/>
                <w:b/>
                <w:sz w:val="18"/>
                <w:szCs w:val="18"/>
              </w:rPr>
              <w:t>KM INICIAL</w:t>
            </w:r>
          </w:p>
        </w:tc>
        <w:tc>
          <w:tcPr>
            <w:tcW w:w="1418" w:type="dxa"/>
            <w:vAlign w:val="center"/>
          </w:tcPr>
          <w:p w:rsidR="002E0132" w:rsidRPr="002E0132" w:rsidRDefault="002E0132" w:rsidP="002E0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132">
              <w:rPr>
                <w:rFonts w:ascii="Times New Roman" w:hAnsi="Times New Roman" w:cs="Times New Roman"/>
                <w:b/>
                <w:sz w:val="18"/>
                <w:szCs w:val="18"/>
              </w:rPr>
              <w:t>KM FINAL</w:t>
            </w:r>
          </w:p>
        </w:tc>
        <w:tc>
          <w:tcPr>
            <w:tcW w:w="1559" w:type="dxa"/>
            <w:vAlign w:val="center"/>
          </w:tcPr>
          <w:p w:rsidR="002E0132" w:rsidRPr="002E0132" w:rsidRDefault="002E0132" w:rsidP="002E01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0132">
              <w:rPr>
                <w:rFonts w:ascii="Times New Roman" w:hAnsi="Times New Roman" w:cs="Times New Roman"/>
                <w:b/>
                <w:sz w:val="18"/>
                <w:szCs w:val="18"/>
              </w:rPr>
              <w:t>KM RODADOS</w:t>
            </w: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E83" w:rsidRPr="002D2E83" w:rsidTr="002D2E83">
        <w:tc>
          <w:tcPr>
            <w:tcW w:w="1384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0132" w:rsidRPr="002D2E83" w:rsidRDefault="002E0132" w:rsidP="003B7D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132" w:rsidRDefault="002E0132" w:rsidP="002E0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7D44" w:rsidRDefault="002E0132" w:rsidP="002E0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01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E0132">
        <w:rPr>
          <w:rFonts w:ascii="Times New Roman" w:hAnsi="Times New Roman" w:cs="Times New Roman"/>
          <w:sz w:val="24"/>
          <w:szCs w:val="24"/>
        </w:rPr>
        <w:t>or ser a expressão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verdade,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2E0132">
        <w:rPr>
          <w:rFonts w:ascii="Times New Roman" w:hAnsi="Times New Roman" w:cs="Times New Roman"/>
          <w:sz w:val="24"/>
          <w:szCs w:val="24"/>
        </w:rPr>
        <w:t>dato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 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assino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 presente relatório </w:t>
      </w:r>
      <w:r w:rsidRPr="002E0132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0132">
        <w:rPr>
          <w:rFonts w:ascii="Times New Roman" w:hAnsi="Times New Roman" w:cs="Times New Roman"/>
          <w:sz w:val="24"/>
          <w:szCs w:val="24"/>
        </w:rPr>
        <w:t>surta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 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efeitos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132">
        <w:rPr>
          <w:rFonts w:ascii="Times New Roman" w:hAnsi="Times New Roman" w:cs="Times New Roman"/>
          <w:sz w:val="24"/>
          <w:szCs w:val="24"/>
        </w:rPr>
        <w:t>desejados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132" w:rsidRDefault="002E0132" w:rsidP="002E0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7F99" w:rsidRPr="00297F99" w:rsidRDefault="002E0132" w:rsidP="002E0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7D44">
        <w:rPr>
          <w:rFonts w:ascii="Times New Roman" w:hAnsi="Times New Roman" w:cs="Times New Roman"/>
          <w:sz w:val="24"/>
          <w:szCs w:val="24"/>
        </w:rPr>
        <w:t>Rolândia</w:t>
      </w:r>
      <w:r w:rsidR="00297F99" w:rsidRPr="00297F99">
        <w:rPr>
          <w:rFonts w:ascii="Times New Roman" w:hAnsi="Times New Roman" w:cs="Times New Roman"/>
          <w:sz w:val="24"/>
          <w:szCs w:val="24"/>
        </w:rPr>
        <w:t>, ______ de _______________ de ____________</w:t>
      </w: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D44" w:rsidRDefault="003B7D44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F99" w:rsidRPr="00297F99" w:rsidRDefault="00297F99" w:rsidP="003B7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2C80" w:rsidRDefault="00297F99" w:rsidP="003B7D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F99">
        <w:rPr>
          <w:rFonts w:ascii="Times New Roman" w:hAnsi="Times New Roman" w:cs="Times New Roman"/>
          <w:sz w:val="24"/>
          <w:szCs w:val="24"/>
        </w:rPr>
        <w:t>Nome e Assinatura do Responsável</w:t>
      </w:r>
    </w:p>
    <w:p w:rsidR="002E0132" w:rsidRDefault="002E0132" w:rsidP="003B7D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32" w:rsidRDefault="002E0132" w:rsidP="002E01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32" w:rsidRDefault="002E0132" w:rsidP="002E01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E0132" w:rsidRDefault="002E0132" w:rsidP="002E01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Municipal</w:t>
      </w:r>
    </w:p>
    <w:sectPr w:rsidR="002E0132" w:rsidSect="00AA2C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132" w:rsidRDefault="002E0132" w:rsidP="003B7D44">
      <w:pPr>
        <w:spacing w:after="0" w:line="240" w:lineRule="auto"/>
      </w:pPr>
      <w:r>
        <w:separator/>
      </w:r>
    </w:p>
  </w:endnote>
  <w:endnote w:type="continuationSeparator" w:id="1">
    <w:p w:rsidR="002E0132" w:rsidRDefault="002E0132" w:rsidP="003B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32" w:rsidRPr="005F7B91" w:rsidRDefault="002E0132" w:rsidP="003B7D44">
    <w:pPr>
      <w:pStyle w:val="Rodap"/>
      <w:jc w:val="center"/>
    </w:pPr>
    <w:r w:rsidRPr="005F7B91">
      <w:t xml:space="preserve">Av. Presidente Bernardes, 809 </w:t>
    </w:r>
    <w:r>
      <w:t xml:space="preserve">– </w:t>
    </w:r>
    <w:r w:rsidRPr="005F7B91">
      <w:t>Centro</w:t>
    </w:r>
    <w:r>
      <w:t xml:space="preserve"> –</w:t>
    </w:r>
    <w:proofErr w:type="gramStart"/>
    <w:r>
      <w:t xml:space="preserve"> </w:t>
    </w:r>
    <w:r w:rsidRPr="005F7B91">
      <w:t xml:space="preserve"> </w:t>
    </w:r>
    <w:proofErr w:type="gramEnd"/>
    <w:r w:rsidRPr="005F7B91">
      <w:t>Caixa Postal 83 – CEP: 86.600-000 – Rolândia - PR</w:t>
    </w:r>
  </w:p>
  <w:p w:rsidR="002E0132" w:rsidRDefault="002E01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132" w:rsidRDefault="002E0132" w:rsidP="003B7D44">
      <w:pPr>
        <w:spacing w:after="0" w:line="240" w:lineRule="auto"/>
      </w:pPr>
      <w:r>
        <w:separator/>
      </w:r>
    </w:p>
  </w:footnote>
  <w:footnote w:type="continuationSeparator" w:id="1">
    <w:p w:rsidR="002E0132" w:rsidRDefault="002E0132" w:rsidP="003B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32" w:rsidRPr="00ED7E53" w:rsidRDefault="002E0132" w:rsidP="003B7D44">
    <w:pPr>
      <w:pStyle w:val="Cabealho"/>
      <w:tabs>
        <w:tab w:val="left" w:pos="420"/>
        <w:tab w:val="center" w:pos="4607"/>
      </w:tabs>
      <w:ind w:left="1276"/>
      <w:jc w:val="center"/>
      <w:rPr>
        <w:sz w:val="36"/>
      </w:rPr>
    </w:pPr>
    <w:r w:rsidRPr="00ED7E53">
      <w:rPr>
        <w:sz w:val="36"/>
      </w:rPr>
      <w:t xml:space="preserve">PREFEITURA DO MUNICIPIO DE </w:t>
    </w:r>
    <w:r>
      <w:rPr>
        <w:sz w:val="36"/>
      </w:rPr>
      <w:t>R</w:t>
    </w:r>
    <w:r w:rsidRPr="00ED7E53">
      <w:rPr>
        <w:sz w:val="36"/>
      </w:rPr>
      <w:t>OLÂNDIA</w:t>
    </w:r>
  </w:p>
  <w:p w:rsidR="002E0132" w:rsidRPr="00ED7E53" w:rsidRDefault="002E0132" w:rsidP="003B7D44">
    <w:pPr>
      <w:pStyle w:val="Cabealho"/>
      <w:tabs>
        <w:tab w:val="left" w:pos="420"/>
        <w:tab w:val="center" w:pos="4607"/>
      </w:tabs>
      <w:ind w:left="127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21.25pt;width:51.45pt;height:56.85pt;z-index:-251658752">
          <v:imagedata r:id="rId1" o:title=""/>
        </v:shape>
        <o:OLEObject Type="Embed" ProgID="PBrush" ShapeID="_x0000_s1025" DrawAspect="Content" ObjectID="_1522665073" r:id="rId2"/>
      </w:pict>
    </w:r>
    <w:r w:rsidRPr="00ED7E53">
      <w:t>CNPJ 76.288.760/0001-08</w:t>
    </w:r>
  </w:p>
  <w:p w:rsidR="002E0132" w:rsidRDefault="002E0132" w:rsidP="003B7D44">
    <w:pPr>
      <w:pStyle w:val="Cabealho"/>
      <w:ind w:left="1276"/>
      <w:jc w:val="center"/>
    </w:pPr>
    <w:r w:rsidRPr="00ED7E53">
      <w:t xml:space="preserve">Fone </w:t>
    </w:r>
    <w:r>
      <w:t>(43) 3255-8600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97F99"/>
    <w:rsid w:val="000008E6"/>
    <w:rsid w:val="000321C0"/>
    <w:rsid w:val="001F03BA"/>
    <w:rsid w:val="00205EEF"/>
    <w:rsid w:val="00240B38"/>
    <w:rsid w:val="00297F99"/>
    <w:rsid w:val="002D2E83"/>
    <w:rsid w:val="002E0132"/>
    <w:rsid w:val="002F4E8E"/>
    <w:rsid w:val="003B7D44"/>
    <w:rsid w:val="00526314"/>
    <w:rsid w:val="00642786"/>
    <w:rsid w:val="00766ECE"/>
    <w:rsid w:val="008669B9"/>
    <w:rsid w:val="009E49F9"/>
    <w:rsid w:val="00A70AE6"/>
    <w:rsid w:val="00AA2C80"/>
    <w:rsid w:val="00B21057"/>
    <w:rsid w:val="00B35E76"/>
    <w:rsid w:val="00BC5CF2"/>
    <w:rsid w:val="00D00471"/>
    <w:rsid w:val="00DD4052"/>
    <w:rsid w:val="00E8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7D44"/>
  </w:style>
  <w:style w:type="paragraph" w:styleId="Rodap">
    <w:name w:val="footer"/>
    <w:basedOn w:val="Normal"/>
    <w:link w:val="RodapChar"/>
    <w:unhideWhenUsed/>
    <w:rsid w:val="003B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7D44"/>
  </w:style>
  <w:style w:type="table" w:styleId="Tabelacomgrade">
    <w:name w:val="Table Grid"/>
    <w:basedOn w:val="Tabelanormal"/>
    <w:uiPriority w:val="59"/>
    <w:rsid w:val="003B7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B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D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E0132"/>
  </w:style>
  <w:style w:type="character" w:styleId="nfase">
    <w:name w:val="Emphasis"/>
    <w:basedOn w:val="Fontepargpadro"/>
    <w:uiPriority w:val="20"/>
    <w:qFormat/>
    <w:rsid w:val="002E01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874E-DF22-43E7-A057-8E29A0CA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evertonb</dc:creator>
  <cp:lastModifiedBy>evertonb</cp:lastModifiedBy>
  <cp:revision>2</cp:revision>
  <cp:lastPrinted>2016-04-20T16:42:00Z</cp:lastPrinted>
  <dcterms:created xsi:type="dcterms:W3CDTF">2016-04-20T16:45:00Z</dcterms:created>
  <dcterms:modified xsi:type="dcterms:W3CDTF">2016-04-20T16:45:00Z</dcterms:modified>
</cp:coreProperties>
</file>